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187C" w14:textId="77777777" w:rsidR="0003492C" w:rsidRDefault="0003492C" w:rsidP="007B57CB">
      <w:pPr>
        <w:spacing w:after="0"/>
        <w:jc w:val="center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</w:p>
    <w:p w14:paraId="60A71621" w14:textId="39904665" w:rsidR="00343CE4" w:rsidRDefault="007B57CB" w:rsidP="007B57CB">
      <w:pPr>
        <w:spacing w:after="0"/>
        <w:jc w:val="center"/>
      </w:pPr>
      <w:r w:rsidRPr="00DD3BC9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St. Michael’s College, Cherthala</w:t>
      </w:r>
    </w:p>
    <w:p w14:paraId="0D09EB9C" w14:textId="245435CF" w:rsidR="007B57CB" w:rsidRDefault="007B57CB" w:rsidP="007B57CB">
      <w:pPr>
        <w:spacing w:after="0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  <w:t>Second</w:t>
      </w:r>
      <w:r w:rsidRPr="00DD3BC9"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  <w:t xml:space="preserve"> Semester </w:t>
      </w:r>
      <w:r w:rsidR="003B32A0"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  <w:t xml:space="preserve">(2022 Admissions) </w:t>
      </w:r>
      <w:r w:rsidRPr="00DD3BC9"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  <w:t>B.A/B.Sc./B.Com./B.</w:t>
      </w:r>
      <w:proofErr w:type="gramStart"/>
      <w:r w:rsidRPr="00DD3BC9"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  <w:t>B.A</w:t>
      </w:r>
      <w:proofErr w:type="gramEnd"/>
      <w:r w:rsidRPr="00DD3BC9"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  <w:t xml:space="preserve">/B.Voc. Internal Examination, 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  <w:t xml:space="preserve">August </w:t>
      </w:r>
      <w:r w:rsidRPr="00DD3BC9"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  <w:t xml:space="preserve">2023 </w:t>
      </w:r>
    </w:p>
    <w:p w14:paraId="414C7619" w14:textId="77777777" w:rsidR="00F6571A" w:rsidRPr="001B2AB1" w:rsidRDefault="00F6571A" w:rsidP="007B57CB">
      <w:pPr>
        <w:spacing w:after="0"/>
        <w:jc w:val="center"/>
        <w:rPr>
          <w:sz w:val="32"/>
        </w:rPr>
      </w:pPr>
    </w:p>
    <w:tbl>
      <w:tblPr>
        <w:tblW w:w="4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2956"/>
      </w:tblGrid>
      <w:tr w:rsidR="003B32A0" w:rsidRPr="00DD3BC9" w14:paraId="72EC1090" w14:textId="3B5F2249" w:rsidTr="00884D26">
        <w:trPr>
          <w:trHeight w:val="432"/>
          <w:jc w:val="center"/>
        </w:trPr>
        <w:tc>
          <w:tcPr>
            <w:tcW w:w="1967" w:type="dxa"/>
            <w:shd w:val="clear" w:color="auto" w:fill="auto"/>
            <w:vAlign w:val="center"/>
            <w:hideMark/>
          </w:tcPr>
          <w:p w14:paraId="3AAF8CDA" w14:textId="5B127C9A" w:rsidR="003B32A0" w:rsidRPr="003B32A0" w:rsidRDefault="003B32A0" w:rsidP="00884D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Course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14:paraId="7BBB4C5A" w14:textId="3AE44A21" w:rsidR="003B32A0" w:rsidRPr="003B32A0" w:rsidRDefault="003B32A0" w:rsidP="00884D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Class Ro</w:t>
            </w:r>
            <w:r w:rsidRPr="003B32A0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om</w:t>
            </w:r>
          </w:p>
        </w:tc>
      </w:tr>
      <w:tr w:rsidR="003B32A0" w:rsidRPr="00DD3BC9" w14:paraId="432B87BB" w14:textId="334A264D" w:rsidTr="00884D26">
        <w:trPr>
          <w:trHeight w:val="432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1033641E" w14:textId="435E3DC3" w:rsidR="003B32A0" w:rsidRPr="003B32A0" w:rsidRDefault="003B32A0" w:rsidP="00884D26">
            <w:pPr>
              <w:spacing w:before="120" w:after="12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B32A0">
              <w:rPr>
                <w:rFonts w:ascii="Arial Narrow" w:eastAsia="Times New Roman" w:hAnsi="Arial Narrow" w:cs="Calibri"/>
                <w:b/>
                <w:bCs/>
                <w:color w:val="000000"/>
              </w:rPr>
              <w:t>BSc Physics (13)</w:t>
            </w:r>
          </w:p>
          <w:p w14:paraId="1E948926" w14:textId="77777777" w:rsidR="003B32A0" w:rsidRPr="003B32A0" w:rsidRDefault="003B32A0" w:rsidP="00884D26">
            <w:pPr>
              <w:spacing w:before="120" w:after="12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B32A0">
              <w:rPr>
                <w:rFonts w:ascii="Arial Narrow" w:eastAsia="Times New Roman" w:hAnsi="Arial Narrow" w:cs="Calibri"/>
                <w:b/>
                <w:bCs/>
                <w:color w:val="000000"/>
              </w:rPr>
              <w:t>BSc Chemistry (16)</w:t>
            </w:r>
          </w:p>
          <w:p w14:paraId="625A7E56" w14:textId="11743C35" w:rsidR="003B32A0" w:rsidRPr="003B32A0" w:rsidRDefault="003B32A0" w:rsidP="00884D26">
            <w:pPr>
              <w:spacing w:before="120" w:after="12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B32A0">
              <w:rPr>
                <w:rFonts w:ascii="Arial Narrow" w:eastAsia="Times New Roman" w:hAnsi="Arial Narrow" w:cs="Calibri"/>
                <w:b/>
                <w:bCs/>
                <w:color w:val="000000"/>
              </w:rPr>
              <w:t>BSc Zoology (15)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4AD9C08" w14:textId="57A73D22" w:rsidR="003B32A0" w:rsidRPr="00635B22" w:rsidRDefault="003B32A0" w:rsidP="00884D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635B22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A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26</w:t>
            </w:r>
          </w:p>
        </w:tc>
      </w:tr>
      <w:tr w:rsidR="003B32A0" w:rsidRPr="00DD3BC9" w14:paraId="63FFA0C2" w14:textId="4E99F3E4" w:rsidTr="00884D26">
        <w:trPr>
          <w:trHeight w:val="547"/>
          <w:jc w:val="center"/>
        </w:trPr>
        <w:tc>
          <w:tcPr>
            <w:tcW w:w="1967" w:type="dxa"/>
            <w:vMerge w:val="restart"/>
            <w:shd w:val="clear" w:color="auto" w:fill="auto"/>
            <w:vAlign w:val="center"/>
            <w:hideMark/>
          </w:tcPr>
          <w:p w14:paraId="41D8CC46" w14:textId="65A609FD" w:rsidR="003B32A0" w:rsidRPr="003B32A0" w:rsidRDefault="003B32A0" w:rsidP="00884D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B32A0">
              <w:rPr>
                <w:rFonts w:ascii="Arial Narrow" w:eastAsia="Times New Roman" w:hAnsi="Arial Narrow" w:cs="Calibri"/>
                <w:b/>
                <w:bCs/>
                <w:color w:val="000000"/>
              </w:rPr>
              <w:t>B. Com (60)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14:paraId="35217392" w14:textId="3BD86AA4" w:rsidR="003B32A0" w:rsidRPr="007B57CB" w:rsidRDefault="003B32A0" w:rsidP="00884D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57CB">
              <w:rPr>
                <w:rFonts w:ascii="Arial Narrow" w:eastAsia="Times New Roman" w:hAnsi="Arial Narrow" w:cs="Calibri"/>
                <w:b/>
                <w:bCs/>
                <w:color w:val="000000"/>
              </w:rPr>
              <w:t>B 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(30)</w:t>
            </w:r>
          </w:p>
        </w:tc>
      </w:tr>
      <w:tr w:rsidR="003B32A0" w:rsidRPr="00DD3BC9" w14:paraId="6CE7E7C8" w14:textId="204AE59E" w:rsidTr="00884D26">
        <w:trPr>
          <w:trHeight w:val="547"/>
          <w:jc w:val="center"/>
        </w:trPr>
        <w:tc>
          <w:tcPr>
            <w:tcW w:w="1967" w:type="dxa"/>
            <w:vMerge/>
            <w:vAlign w:val="center"/>
            <w:hideMark/>
          </w:tcPr>
          <w:p w14:paraId="60C71202" w14:textId="77777777" w:rsidR="003B32A0" w:rsidRPr="003B32A0" w:rsidRDefault="003B32A0" w:rsidP="00884D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14:paraId="500AC745" w14:textId="17590067" w:rsidR="003B32A0" w:rsidRPr="007B57CB" w:rsidRDefault="003B32A0" w:rsidP="00884D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57CB">
              <w:rPr>
                <w:rFonts w:ascii="Arial Narrow" w:eastAsia="Times New Roman" w:hAnsi="Arial Narrow" w:cs="Calibri"/>
                <w:b/>
                <w:bCs/>
                <w:color w:val="000000"/>
              </w:rPr>
              <w:t>B 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(30)</w:t>
            </w:r>
          </w:p>
        </w:tc>
      </w:tr>
      <w:tr w:rsidR="003B32A0" w:rsidRPr="00DD3BC9" w14:paraId="7B522BAE" w14:textId="6024F44C" w:rsidTr="00884D26">
        <w:trPr>
          <w:trHeight w:val="547"/>
          <w:jc w:val="center"/>
        </w:trPr>
        <w:tc>
          <w:tcPr>
            <w:tcW w:w="1967" w:type="dxa"/>
            <w:vMerge w:val="restart"/>
            <w:shd w:val="clear" w:color="auto" w:fill="auto"/>
            <w:vAlign w:val="center"/>
            <w:hideMark/>
          </w:tcPr>
          <w:p w14:paraId="17B3C4C4" w14:textId="2050C6B1" w:rsidR="003B32A0" w:rsidRPr="003B32A0" w:rsidRDefault="003B32A0" w:rsidP="00884D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B32A0">
              <w:rPr>
                <w:rFonts w:ascii="Arial Narrow" w:eastAsia="Times New Roman" w:hAnsi="Arial Narrow" w:cs="Calibri"/>
                <w:b/>
                <w:bCs/>
                <w:color w:val="000000"/>
              </w:rPr>
              <w:t>BBA (57)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14:paraId="66905643" w14:textId="626C0B61" w:rsidR="003B32A0" w:rsidRPr="00635B22" w:rsidRDefault="003B32A0" w:rsidP="00884D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highlight w:val="yellow"/>
              </w:rPr>
            </w:pPr>
            <w:r w:rsidRPr="0054095E">
              <w:rPr>
                <w:rFonts w:ascii="Arial Narrow" w:eastAsia="Times New Roman" w:hAnsi="Arial Narrow" w:cs="Calibri"/>
                <w:b/>
                <w:bCs/>
                <w:color w:val="000000"/>
              </w:rPr>
              <w:t>A 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3 (30)</w:t>
            </w:r>
          </w:p>
        </w:tc>
      </w:tr>
      <w:tr w:rsidR="003B32A0" w:rsidRPr="00DD3BC9" w14:paraId="6BBE4718" w14:textId="5E2A3E8D" w:rsidTr="00884D26">
        <w:trPr>
          <w:trHeight w:val="547"/>
          <w:jc w:val="center"/>
        </w:trPr>
        <w:tc>
          <w:tcPr>
            <w:tcW w:w="1967" w:type="dxa"/>
            <w:vMerge/>
            <w:shd w:val="clear" w:color="auto" w:fill="auto"/>
            <w:vAlign w:val="center"/>
            <w:hideMark/>
          </w:tcPr>
          <w:p w14:paraId="1A62BDCE" w14:textId="55E347D8" w:rsidR="003B32A0" w:rsidRPr="003B32A0" w:rsidRDefault="003B32A0" w:rsidP="00884D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59184A99" w14:textId="14F9EF26" w:rsidR="003B32A0" w:rsidRPr="00635B22" w:rsidRDefault="003B32A0" w:rsidP="00884D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highlight w:val="yellow"/>
              </w:rPr>
            </w:pPr>
            <w:r w:rsidRPr="00CA4269">
              <w:rPr>
                <w:rFonts w:ascii="Arial Narrow" w:eastAsia="Times New Roman" w:hAnsi="Arial Narrow" w:cs="Calibri"/>
                <w:b/>
                <w:bCs/>
                <w:color w:val="000000"/>
              </w:rPr>
              <w:t>A 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 (27)</w:t>
            </w:r>
          </w:p>
        </w:tc>
      </w:tr>
      <w:tr w:rsidR="003B32A0" w:rsidRPr="00DD3BC9" w14:paraId="384FCA26" w14:textId="63354D80" w:rsidTr="00884D26">
        <w:trPr>
          <w:trHeight w:val="547"/>
          <w:jc w:val="center"/>
        </w:trPr>
        <w:tc>
          <w:tcPr>
            <w:tcW w:w="1967" w:type="dxa"/>
            <w:vMerge w:val="restart"/>
            <w:shd w:val="clear" w:color="auto" w:fill="auto"/>
            <w:vAlign w:val="center"/>
            <w:hideMark/>
          </w:tcPr>
          <w:p w14:paraId="04949902" w14:textId="01860F13" w:rsidR="003B32A0" w:rsidRPr="003B32A0" w:rsidRDefault="003B32A0" w:rsidP="00884D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3B32A0">
              <w:rPr>
                <w:rFonts w:ascii="Arial Narrow" w:eastAsia="Times New Roman" w:hAnsi="Arial Narrow" w:cs="Calibri"/>
                <w:b/>
                <w:bCs/>
                <w:color w:val="000000"/>
              </w:rPr>
              <w:t>BVoc</w:t>
            </w:r>
            <w:proofErr w:type="spellEnd"/>
            <w:r w:rsidRPr="003B32A0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SD (25)</w:t>
            </w:r>
          </w:p>
          <w:p w14:paraId="6B9E901D" w14:textId="77777777" w:rsidR="003B32A0" w:rsidRPr="003B32A0" w:rsidRDefault="003B32A0" w:rsidP="00884D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  <w:p w14:paraId="7DBA6424" w14:textId="26718240" w:rsidR="003B32A0" w:rsidRPr="003B32A0" w:rsidRDefault="003B32A0" w:rsidP="00884D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B32A0">
              <w:rPr>
                <w:rFonts w:ascii="Arial Narrow" w:eastAsia="Times New Roman" w:hAnsi="Arial Narrow" w:cs="Calibri"/>
                <w:b/>
                <w:bCs/>
                <w:color w:val="000000"/>
              </w:rPr>
              <w:t>BSc THM (37)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14:paraId="72A0C62A" w14:textId="7C7D216A" w:rsidR="003B32A0" w:rsidRPr="00CA4269" w:rsidRDefault="003B32A0" w:rsidP="00884D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CA4269">
              <w:rPr>
                <w:rFonts w:ascii="Arial Narrow" w:eastAsia="Times New Roman" w:hAnsi="Arial Narrow" w:cs="Calibri"/>
                <w:b/>
                <w:bCs/>
                <w:color w:val="000000"/>
              </w:rPr>
              <w:t>BVoc</w:t>
            </w:r>
            <w:proofErr w:type="spellEnd"/>
            <w:r w:rsidRPr="00CA426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(Hall)</w:t>
            </w:r>
          </w:p>
        </w:tc>
      </w:tr>
      <w:tr w:rsidR="003B32A0" w:rsidRPr="00DD3BC9" w14:paraId="1B7CD8D1" w14:textId="69B32BDC" w:rsidTr="00884D26">
        <w:trPr>
          <w:trHeight w:val="522"/>
          <w:jc w:val="center"/>
        </w:trPr>
        <w:tc>
          <w:tcPr>
            <w:tcW w:w="1967" w:type="dxa"/>
            <w:vMerge/>
            <w:vAlign w:val="center"/>
            <w:hideMark/>
          </w:tcPr>
          <w:p w14:paraId="680ADD02" w14:textId="6E3BBB7D" w:rsidR="003B32A0" w:rsidRPr="003B32A0" w:rsidRDefault="003B32A0" w:rsidP="00884D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14:paraId="03CD8154" w14:textId="6777D285" w:rsidR="003B32A0" w:rsidRPr="00CA4269" w:rsidRDefault="003B32A0" w:rsidP="00884D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CA4269">
              <w:rPr>
                <w:rFonts w:ascii="Arial Narrow" w:eastAsia="Times New Roman" w:hAnsi="Arial Narrow" w:cs="Calibri"/>
                <w:b/>
                <w:bCs/>
                <w:color w:val="000000"/>
              </w:rPr>
              <w:t>BVoc</w:t>
            </w:r>
            <w:proofErr w:type="spellEnd"/>
            <w:r w:rsidRPr="00CA426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(Hall)</w:t>
            </w:r>
          </w:p>
        </w:tc>
      </w:tr>
      <w:tr w:rsidR="003B32A0" w:rsidRPr="00DD3BC9" w14:paraId="13A09724" w14:textId="5901FB29" w:rsidTr="00884D26">
        <w:trPr>
          <w:trHeight w:val="434"/>
          <w:jc w:val="center"/>
        </w:trPr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14:paraId="7D0A9047" w14:textId="1D0338E8" w:rsidR="003B32A0" w:rsidRPr="003B32A0" w:rsidRDefault="003B32A0" w:rsidP="00884D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B32A0">
              <w:rPr>
                <w:rFonts w:ascii="Arial Narrow" w:eastAsia="Times New Roman" w:hAnsi="Arial Narrow" w:cs="Calibri"/>
                <w:b/>
                <w:bCs/>
                <w:color w:val="000000"/>
              </w:rPr>
              <w:t>BA Economics (57)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14:paraId="194DDF3E" w14:textId="1ABD3664" w:rsidR="003B32A0" w:rsidRPr="00B134A2" w:rsidRDefault="003B32A0" w:rsidP="00884D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B134A2">
              <w:rPr>
                <w:rFonts w:ascii="Arial Narrow" w:eastAsia="Times New Roman" w:hAnsi="Arial Narrow" w:cs="Calibri"/>
                <w:b/>
                <w:bCs/>
                <w:color w:val="000000"/>
              </w:rPr>
              <w:t>A 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0</w:t>
            </w:r>
            <w:r w:rsidRPr="00B134A2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(30)</w:t>
            </w:r>
          </w:p>
        </w:tc>
      </w:tr>
      <w:tr w:rsidR="003B32A0" w:rsidRPr="00DD3BC9" w14:paraId="38C825DF" w14:textId="611351CB" w:rsidTr="00884D26">
        <w:trPr>
          <w:trHeight w:val="609"/>
          <w:jc w:val="center"/>
        </w:trPr>
        <w:tc>
          <w:tcPr>
            <w:tcW w:w="1967" w:type="dxa"/>
            <w:vMerge/>
            <w:vAlign w:val="center"/>
            <w:hideMark/>
          </w:tcPr>
          <w:p w14:paraId="12D2EB04" w14:textId="77777777" w:rsidR="003B32A0" w:rsidRPr="00635B22" w:rsidRDefault="003B32A0" w:rsidP="00884D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14:paraId="408EAF00" w14:textId="1A592DD6" w:rsidR="003B32A0" w:rsidRPr="00B134A2" w:rsidRDefault="003B32A0" w:rsidP="00884D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B134A2">
              <w:rPr>
                <w:rFonts w:ascii="Arial Narrow" w:eastAsia="Times New Roman" w:hAnsi="Arial Narrow" w:cs="Calibri"/>
                <w:b/>
                <w:bCs/>
                <w:color w:val="000000"/>
              </w:rPr>
              <w:t>A 33 (27)</w:t>
            </w:r>
          </w:p>
        </w:tc>
      </w:tr>
      <w:tr w:rsidR="003B32A0" w:rsidRPr="00DD3BC9" w14:paraId="38477B9D" w14:textId="540A8862" w:rsidTr="00884D26">
        <w:trPr>
          <w:trHeight w:val="671"/>
          <w:jc w:val="center"/>
        </w:trPr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14:paraId="7161AA62" w14:textId="4ECC531F" w:rsidR="003B32A0" w:rsidRPr="00884D26" w:rsidRDefault="003B32A0" w:rsidP="00884D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84D26">
              <w:rPr>
                <w:rFonts w:ascii="Arial Narrow" w:eastAsia="Times New Roman" w:hAnsi="Arial Narrow" w:cs="Calibri"/>
                <w:b/>
                <w:bCs/>
                <w:color w:val="000000"/>
              </w:rPr>
              <w:t>BA English (43)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14:paraId="4AD271A7" w14:textId="5DFD956A" w:rsidR="003B32A0" w:rsidRPr="007B57CB" w:rsidRDefault="003B32A0" w:rsidP="00884D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57CB">
              <w:rPr>
                <w:rFonts w:ascii="Arial Narrow" w:eastAsia="Times New Roman" w:hAnsi="Arial Narrow" w:cs="Calibri"/>
                <w:b/>
                <w:bCs/>
                <w:color w:val="000000"/>
              </w:rPr>
              <w:t>B 29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(23)</w:t>
            </w:r>
          </w:p>
        </w:tc>
      </w:tr>
      <w:tr w:rsidR="003B32A0" w:rsidRPr="00DD3BC9" w14:paraId="5E71EE16" w14:textId="44E7D04F" w:rsidTr="00884D26">
        <w:trPr>
          <w:trHeight w:val="510"/>
          <w:jc w:val="center"/>
        </w:trPr>
        <w:tc>
          <w:tcPr>
            <w:tcW w:w="1967" w:type="dxa"/>
            <w:vMerge/>
            <w:vAlign w:val="center"/>
            <w:hideMark/>
          </w:tcPr>
          <w:p w14:paraId="295E084F" w14:textId="77777777" w:rsidR="003B32A0" w:rsidRPr="00635B22" w:rsidRDefault="003B32A0" w:rsidP="00884D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14:paraId="1771831D" w14:textId="71034982" w:rsidR="003B32A0" w:rsidRPr="007B57CB" w:rsidRDefault="003B32A0" w:rsidP="00884D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B57CB">
              <w:rPr>
                <w:rFonts w:ascii="Arial Narrow" w:eastAsia="Times New Roman" w:hAnsi="Arial Narrow" w:cs="Calibri"/>
                <w:b/>
                <w:bCs/>
                <w:color w:val="000000"/>
              </w:rPr>
              <w:t>B 30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(20)</w:t>
            </w:r>
          </w:p>
        </w:tc>
      </w:tr>
    </w:tbl>
    <w:p w14:paraId="0508D7B1" w14:textId="77777777" w:rsidR="00701A78" w:rsidRDefault="00701A78"/>
    <w:sectPr w:rsidR="00701A78" w:rsidSect="00DD3B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53"/>
    <w:rsid w:val="0003492C"/>
    <w:rsid w:val="00040389"/>
    <w:rsid w:val="000A0698"/>
    <w:rsid w:val="000A6E53"/>
    <w:rsid w:val="000C090E"/>
    <w:rsid w:val="00113CC2"/>
    <w:rsid w:val="00147661"/>
    <w:rsid w:val="00167C5F"/>
    <w:rsid w:val="00181B0F"/>
    <w:rsid w:val="001B2AB1"/>
    <w:rsid w:val="001F72AC"/>
    <w:rsid w:val="00214EEB"/>
    <w:rsid w:val="00225A09"/>
    <w:rsid w:val="00296170"/>
    <w:rsid w:val="00296584"/>
    <w:rsid w:val="002D3D70"/>
    <w:rsid w:val="00332168"/>
    <w:rsid w:val="00343CE4"/>
    <w:rsid w:val="003515B8"/>
    <w:rsid w:val="00363A5B"/>
    <w:rsid w:val="003B02B1"/>
    <w:rsid w:val="003B32A0"/>
    <w:rsid w:val="00427BFE"/>
    <w:rsid w:val="0047179A"/>
    <w:rsid w:val="004F4F25"/>
    <w:rsid w:val="00512716"/>
    <w:rsid w:val="0054095E"/>
    <w:rsid w:val="00553B3A"/>
    <w:rsid w:val="00595EF2"/>
    <w:rsid w:val="005C2F32"/>
    <w:rsid w:val="005E1DC0"/>
    <w:rsid w:val="00635B22"/>
    <w:rsid w:val="00700029"/>
    <w:rsid w:val="00701A78"/>
    <w:rsid w:val="00777469"/>
    <w:rsid w:val="007B57CB"/>
    <w:rsid w:val="007D66A1"/>
    <w:rsid w:val="008106AF"/>
    <w:rsid w:val="00867A62"/>
    <w:rsid w:val="00884A63"/>
    <w:rsid w:val="00884D26"/>
    <w:rsid w:val="00900AFB"/>
    <w:rsid w:val="00903DD1"/>
    <w:rsid w:val="009460DB"/>
    <w:rsid w:val="0097084C"/>
    <w:rsid w:val="00A4241A"/>
    <w:rsid w:val="00AC3E94"/>
    <w:rsid w:val="00B134A2"/>
    <w:rsid w:val="00BC2808"/>
    <w:rsid w:val="00BC5389"/>
    <w:rsid w:val="00BD09C2"/>
    <w:rsid w:val="00C52940"/>
    <w:rsid w:val="00C735B5"/>
    <w:rsid w:val="00C739FD"/>
    <w:rsid w:val="00CA4269"/>
    <w:rsid w:val="00CD158B"/>
    <w:rsid w:val="00CE1FF4"/>
    <w:rsid w:val="00CF0A46"/>
    <w:rsid w:val="00D56373"/>
    <w:rsid w:val="00D637B5"/>
    <w:rsid w:val="00DD33BA"/>
    <w:rsid w:val="00DD3BC9"/>
    <w:rsid w:val="00DD6172"/>
    <w:rsid w:val="00E018B9"/>
    <w:rsid w:val="00E3577D"/>
    <w:rsid w:val="00E52D2A"/>
    <w:rsid w:val="00E5396F"/>
    <w:rsid w:val="00E714B8"/>
    <w:rsid w:val="00F6571A"/>
    <w:rsid w:val="00FC4DFE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D7F6"/>
  <w15:chartTrackingRefBased/>
  <w15:docId w15:val="{5DD4A870-1084-4025-86AF-FCA29BFD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 hod</dc:creator>
  <cp:keywords/>
  <dc:description/>
  <cp:lastModifiedBy>Dr. Pearl Augustine</cp:lastModifiedBy>
  <cp:revision>2</cp:revision>
  <cp:lastPrinted>2023-08-07T07:34:00Z</cp:lastPrinted>
  <dcterms:created xsi:type="dcterms:W3CDTF">2023-08-08T06:01:00Z</dcterms:created>
  <dcterms:modified xsi:type="dcterms:W3CDTF">2023-08-08T06:01:00Z</dcterms:modified>
</cp:coreProperties>
</file>